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18" w:rsidRPr="0042542D" w:rsidRDefault="000A7D18" w:rsidP="000A7D18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2542D">
        <w:rPr>
          <w:rFonts w:ascii="Times New Roman" w:hAnsi="Times New Roman" w:cs="Times New Roman"/>
          <w:b/>
          <w:sz w:val="40"/>
          <w:szCs w:val="24"/>
        </w:rPr>
        <w:t>ИНФОРМАЦИЯ</w:t>
      </w:r>
    </w:p>
    <w:p w:rsidR="000A7D18" w:rsidRDefault="000A7D18" w:rsidP="000A7D18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proofErr w:type="spellStart"/>
      <w:r>
        <w:rPr>
          <w:rFonts w:ascii="Times New Roman" w:hAnsi="Times New Roman" w:cs="Times New Roman"/>
          <w:sz w:val="40"/>
          <w:szCs w:val="24"/>
        </w:rPr>
        <w:t>Каникулы-онлайн</w:t>
      </w:r>
      <w:proofErr w:type="spellEnd"/>
      <w:r>
        <w:rPr>
          <w:rFonts w:ascii="Times New Roman" w:hAnsi="Times New Roman" w:cs="Times New Roman"/>
          <w:sz w:val="40"/>
          <w:szCs w:val="24"/>
        </w:rPr>
        <w:t xml:space="preserve"> </w:t>
      </w:r>
    </w:p>
    <w:p w:rsidR="000A7D18" w:rsidRPr="000A7D18" w:rsidRDefault="000A7D18" w:rsidP="000A7D18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0A7D18">
        <w:rPr>
          <w:rFonts w:ascii="Times New Roman" w:hAnsi="Times New Roman" w:cs="Times New Roman"/>
          <w:szCs w:val="24"/>
        </w:rPr>
        <w:t>(с 26 мая по 31 августа 2025 года)</w:t>
      </w:r>
    </w:p>
    <w:p w:rsidR="000A7D18" w:rsidRPr="0042542D" w:rsidRDefault="000A7D18" w:rsidP="000A7D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42D">
        <w:rPr>
          <w:rFonts w:ascii="Times New Roman" w:hAnsi="Times New Roman" w:cs="Times New Roman"/>
          <w:i/>
          <w:sz w:val="24"/>
          <w:szCs w:val="24"/>
        </w:rPr>
        <w:t>(показ видеороликов)</w:t>
      </w:r>
    </w:p>
    <w:p w:rsidR="000A7D18" w:rsidRPr="00D23685" w:rsidRDefault="000A7D18" w:rsidP="000A7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12"/>
        <w:gridCol w:w="5376"/>
        <w:gridCol w:w="9"/>
        <w:gridCol w:w="2374"/>
      </w:tblGrid>
      <w:tr w:rsidR="000A7D18" w:rsidRPr="003F0B39" w:rsidTr="000A7D18">
        <w:tc>
          <w:tcPr>
            <w:tcW w:w="1812" w:type="dxa"/>
            <w:tcBorders>
              <w:right w:val="single" w:sz="4" w:space="0" w:color="auto"/>
            </w:tcBorders>
          </w:tcPr>
          <w:p w:rsidR="000A7D18" w:rsidRPr="00746BBB" w:rsidRDefault="0042542D" w:rsidP="000A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</w:tcPr>
          <w:p w:rsidR="000A7D18" w:rsidRPr="00746BBB" w:rsidRDefault="0042542D" w:rsidP="00AC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0A7D18" w:rsidRDefault="0042542D" w:rsidP="000A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2542D" w:rsidRPr="00746BBB" w:rsidRDefault="0042542D" w:rsidP="000A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</w:tc>
      </w:tr>
      <w:tr w:rsidR="0042542D" w:rsidRPr="003F0B39" w:rsidTr="00203F93">
        <w:tc>
          <w:tcPr>
            <w:tcW w:w="9571" w:type="dxa"/>
            <w:gridSpan w:val="4"/>
          </w:tcPr>
          <w:p w:rsidR="0042542D" w:rsidRDefault="0042542D" w:rsidP="000A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защиты детей 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</w:tcBorders>
          </w:tcPr>
          <w:p w:rsidR="000A7D18" w:rsidRPr="0042542D" w:rsidRDefault="0042542D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542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В.Д. Поленова</w:t>
            </w:r>
          </w:p>
        </w:tc>
        <w:tc>
          <w:tcPr>
            <w:tcW w:w="2374" w:type="dxa"/>
            <w:vMerge/>
            <w:tcBorders>
              <w:left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эколога  </w:t>
            </w:r>
          </w:p>
        </w:tc>
        <w:tc>
          <w:tcPr>
            <w:tcW w:w="2374" w:type="dxa"/>
            <w:vMerge/>
            <w:tcBorders>
              <w:left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 лет со дня рождения русского скульптора и литейного мастера П.К. </w:t>
            </w:r>
            <w:proofErr w:type="spellStart"/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Клодта</w:t>
            </w:r>
            <w:proofErr w:type="spellEnd"/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(1805-1867)</w:t>
            </w:r>
          </w:p>
        </w:tc>
        <w:tc>
          <w:tcPr>
            <w:tcW w:w="2374" w:type="dxa"/>
            <w:vMerge/>
            <w:tcBorders>
              <w:left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Пушкинский день России (День русского языка)</w:t>
            </w:r>
          </w:p>
        </w:tc>
        <w:tc>
          <w:tcPr>
            <w:tcW w:w="2374" w:type="dxa"/>
            <w:vMerge/>
            <w:tcBorders>
              <w:left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лет со дня рождения российского живописца и графика И.С. Глазунова (1930-2017)</w:t>
            </w:r>
          </w:p>
        </w:tc>
        <w:tc>
          <w:tcPr>
            <w:tcW w:w="2374" w:type="dxa"/>
            <w:vMerge/>
            <w:tcBorders>
              <w:left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России </w:t>
            </w:r>
          </w:p>
        </w:tc>
        <w:tc>
          <w:tcPr>
            <w:tcW w:w="2374" w:type="dxa"/>
            <w:vMerge/>
            <w:tcBorders>
              <w:left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лет открытию Всесоюзного пионерского лагеря «Артек» (1925)</w:t>
            </w:r>
          </w:p>
        </w:tc>
        <w:tc>
          <w:tcPr>
            <w:tcW w:w="2374" w:type="dxa"/>
            <w:vMerge/>
            <w:tcBorders>
              <w:left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0A7D18" w:rsidRPr="00746BBB" w:rsidRDefault="000A7D18" w:rsidP="00AC6D96">
            <w:pPr>
              <w:tabs>
                <w:tab w:val="left" w:pos="242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A7D18" w:rsidRPr="003F0B39" w:rsidTr="000A7D18">
        <w:tc>
          <w:tcPr>
            <w:tcW w:w="1812" w:type="dxa"/>
          </w:tcPr>
          <w:p w:rsidR="000A7D18" w:rsidRPr="002F2E71" w:rsidRDefault="000A7D18" w:rsidP="00AC6D96">
            <w:pPr>
              <w:pStyle w:val="a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E7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242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молодёжи 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0A7D18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</w:p>
        </w:tc>
      </w:tr>
      <w:tr w:rsidR="000A7D18" w:rsidRPr="003F0B39" w:rsidTr="00AC6D96">
        <w:tc>
          <w:tcPr>
            <w:tcW w:w="9571" w:type="dxa"/>
            <w:gridSpan w:val="4"/>
          </w:tcPr>
          <w:p w:rsidR="000A7D18" w:rsidRPr="00746BBB" w:rsidRDefault="000A7D18" w:rsidP="00AC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          </w:t>
            </w:r>
            <w:r w:rsidRPr="003F0B3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8 </w:t>
            </w:r>
          </w:p>
        </w:tc>
        <w:tc>
          <w:tcPr>
            <w:tcW w:w="5385" w:type="dxa"/>
            <w:gridSpan w:val="2"/>
          </w:tcPr>
          <w:p w:rsidR="000A7D18" w:rsidRPr="0042542D" w:rsidRDefault="000A7D18" w:rsidP="00AC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254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Всероссийский день семьи, любви и верности</w:t>
              </w:r>
            </w:hyperlink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9аб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242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лет со дня рождения российского живописца и графика В.А. Серова (1910-1968)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8б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лет со дня рождения российского авиаконструктора П.</w:t>
            </w:r>
            <w:proofErr w:type="gramStart"/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Сухого (1985-1975)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8а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волонтеров культуры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7б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7а</w:t>
            </w:r>
          </w:p>
        </w:tc>
      </w:tr>
      <w:tr w:rsidR="000A7D18" w:rsidRPr="003F0B39" w:rsidTr="00AC6D96">
        <w:tc>
          <w:tcPr>
            <w:tcW w:w="9571" w:type="dxa"/>
            <w:gridSpan w:val="4"/>
          </w:tcPr>
          <w:p w:rsidR="000A7D18" w:rsidRPr="00746BBB" w:rsidRDefault="000A7D18" w:rsidP="00AC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российских воинов, погибших в</w:t>
            </w:r>
            <w:proofErr w:type="gramStart"/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ервой мировой войне (1914-1918)</w:t>
            </w:r>
          </w:p>
        </w:tc>
        <w:tc>
          <w:tcPr>
            <w:tcW w:w="2374" w:type="dxa"/>
          </w:tcPr>
          <w:p w:rsidR="000A7D18" w:rsidRPr="00280A3C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2374" w:type="dxa"/>
          </w:tcPr>
          <w:p w:rsidR="000A7D18" w:rsidRPr="00280A3C" w:rsidRDefault="000A7D18" w:rsidP="00AC6D9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Н.П. Крылова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3б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3а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0A7D18" w:rsidRPr="003F0B39" w:rsidTr="000A7D18">
        <w:tc>
          <w:tcPr>
            <w:tcW w:w="1812" w:type="dxa"/>
          </w:tcPr>
          <w:p w:rsidR="000A7D18" w:rsidRDefault="000A7D18" w:rsidP="00AC6D96">
            <w:pPr>
              <w:pStyle w:val="a5"/>
              <w:rPr>
                <w:color w:val="000000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5385" w:type="dxa"/>
            <w:gridSpan w:val="2"/>
          </w:tcPr>
          <w:p w:rsidR="000A7D18" w:rsidRPr="00746BBB" w:rsidRDefault="000A7D18" w:rsidP="00AC6D96">
            <w:pPr>
              <w:tabs>
                <w:tab w:val="left" w:pos="242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лет со дня рождения русского художника И.И. Левитана (1860-1900)</w:t>
            </w:r>
          </w:p>
        </w:tc>
        <w:tc>
          <w:tcPr>
            <w:tcW w:w="2374" w:type="dxa"/>
          </w:tcPr>
          <w:p w:rsidR="000A7D18" w:rsidRPr="003F0B39" w:rsidRDefault="000A7D18" w:rsidP="00AC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B617C2" w:rsidRDefault="00B617C2"/>
    <w:sectPr w:rsidR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D18"/>
    <w:rsid w:val="000A7D18"/>
    <w:rsid w:val="0042542D"/>
    <w:rsid w:val="00B6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7D18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0A7D1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pskov.ru/family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2025-05-12T05:58:00Z</dcterms:created>
  <dcterms:modified xsi:type="dcterms:W3CDTF">2025-05-12T06:05:00Z</dcterms:modified>
</cp:coreProperties>
</file>